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53F6B" w:rsidRPr="00646836" w:rsidRDefault="00753F6B" w:rsidP="00753F6B">
      <w:pPr>
        <w:spacing w:after="0"/>
        <w:rPr>
          <w:b/>
          <w:bCs/>
        </w:rPr>
      </w:pPr>
      <w:r w:rsidRPr="00646836">
        <w:rPr>
          <w:b/>
          <w:bCs/>
        </w:rPr>
        <w:t>Withdrawal limits for Maternity Expenses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646836" w:rsidRPr="00646836" w:rsidTr="00753F6B">
        <w:tc>
          <w:tcPr>
            <w:tcW w:w="3005" w:type="dxa"/>
          </w:tcPr>
          <w:p w:rsidR="00753F6B" w:rsidRPr="00646836" w:rsidRDefault="00753F6B" w:rsidP="00753F6B">
            <w:pPr>
              <w:rPr>
                <w:b/>
                <w:bCs/>
              </w:rPr>
            </w:pPr>
            <w:r w:rsidRPr="00646836">
              <w:rPr>
                <w:b/>
                <w:bCs/>
              </w:rPr>
              <w:t>Type of Operation</w:t>
            </w:r>
          </w:p>
        </w:tc>
        <w:tc>
          <w:tcPr>
            <w:tcW w:w="3005" w:type="dxa"/>
          </w:tcPr>
          <w:p w:rsidR="00753F6B" w:rsidRPr="00646836" w:rsidRDefault="00753F6B" w:rsidP="00753F6B">
            <w:pPr>
              <w:spacing w:line="259" w:lineRule="auto"/>
              <w:jc w:val="center"/>
              <w:rPr>
                <w:b/>
                <w:bCs/>
              </w:rPr>
            </w:pPr>
            <w:r w:rsidRPr="00646836">
              <w:rPr>
                <w:b/>
                <w:bCs/>
              </w:rPr>
              <w:t>MediSave Limits for Delivery Procedure ($)</w:t>
            </w:r>
          </w:p>
          <w:p w:rsidR="00753F6B" w:rsidRPr="00646836" w:rsidRDefault="00753F6B" w:rsidP="00753F6B">
            <w:pPr>
              <w:jc w:val="center"/>
              <w:rPr>
                <w:b/>
                <w:bCs/>
              </w:rPr>
            </w:pPr>
          </w:p>
        </w:tc>
        <w:tc>
          <w:tcPr>
            <w:tcW w:w="3006" w:type="dxa"/>
          </w:tcPr>
          <w:p w:rsidR="00753F6B" w:rsidRPr="00646836" w:rsidRDefault="00753F6B" w:rsidP="00753F6B">
            <w:pPr>
              <w:spacing w:line="259" w:lineRule="auto"/>
              <w:jc w:val="center"/>
              <w:rPr>
                <w:b/>
                <w:bCs/>
              </w:rPr>
            </w:pPr>
            <w:r w:rsidRPr="00646836">
              <w:rPr>
                <w:b/>
                <w:bCs/>
              </w:rPr>
              <w:t xml:space="preserve">MediSave Limits under the MediSave </w:t>
            </w:r>
            <w:proofErr w:type="gramStart"/>
            <w:r w:rsidRPr="00646836">
              <w:rPr>
                <w:b/>
                <w:bCs/>
              </w:rPr>
              <w:t>Maternity  Package</w:t>
            </w:r>
            <w:proofErr w:type="gramEnd"/>
            <w:r w:rsidRPr="00646836">
              <w:rPr>
                <w:b/>
                <w:bCs/>
              </w:rPr>
              <w:t>* ($)</w:t>
            </w:r>
          </w:p>
          <w:p w:rsidR="00753F6B" w:rsidRPr="00646836" w:rsidRDefault="00753F6B" w:rsidP="00753F6B">
            <w:pPr>
              <w:jc w:val="center"/>
              <w:rPr>
                <w:b/>
                <w:bCs/>
              </w:rPr>
            </w:pPr>
          </w:p>
        </w:tc>
      </w:tr>
      <w:tr w:rsidR="00646836" w:rsidRPr="00646836" w:rsidTr="00753F6B">
        <w:tc>
          <w:tcPr>
            <w:tcW w:w="3005" w:type="dxa"/>
          </w:tcPr>
          <w:p w:rsidR="00753F6B" w:rsidRPr="00646836" w:rsidRDefault="00753F6B" w:rsidP="00753F6B">
            <w:pPr>
              <w:rPr>
                <w:b/>
                <w:bCs/>
              </w:rPr>
            </w:pPr>
            <w:r w:rsidRPr="00646836">
              <w:t>Vaginal Delivery (Normal)</w:t>
            </w:r>
          </w:p>
        </w:tc>
        <w:tc>
          <w:tcPr>
            <w:tcW w:w="3005" w:type="dxa"/>
          </w:tcPr>
          <w:p w:rsidR="00753F6B" w:rsidRPr="00646836" w:rsidRDefault="005F7EA3" w:rsidP="00753F6B">
            <w:pPr>
              <w:spacing w:line="259" w:lineRule="auto"/>
              <w:jc w:val="center"/>
            </w:pPr>
            <w:r w:rsidRPr="00646836">
              <w:t>1,120</w:t>
            </w:r>
          </w:p>
        </w:tc>
        <w:tc>
          <w:tcPr>
            <w:tcW w:w="3006" w:type="dxa"/>
          </w:tcPr>
          <w:p w:rsidR="00753F6B" w:rsidRPr="00646836" w:rsidRDefault="003F2E36" w:rsidP="00753F6B">
            <w:pPr>
              <w:spacing w:line="259" w:lineRule="auto"/>
              <w:jc w:val="center"/>
            </w:pPr>
            <w:r w:rsidRPr="00646836">
              <w:t>2,020</w:t>
            </w:r>
          </w:p>
        </w:tc>
      </w:tr>
      <w:tr w:rsidR="00646836" w:rsidRPr="00646836" w:rsidTr="00753F6B">
        <w:tc>
          <w:tcPr>
            <w:tcW w:w="3005" w:type="dxa"/>
          </w:tcPr>
          <w:p w:rsidR="00753F6B" w:rsidRPr="00646836" w:rsidRDefault="00753F6B" w:rsidP="00753F6B">
            <w:pPr>
              <w:rPr>
                <w:b/>
                <w:bCs/>
              </w:rPr>
            </w:pPr>
            <w:r w:rsidRPr="00646836">
              <w:t>Vaginal Delivery (Assisted)</w:t>
            </w:r>
          </w:p>
        </w:tc>
        <w:tc>
          <w:tcPr>
            <w:tcW w:w="3005" w:type="dxa"/>
          </w:tcPr>
          <w:p w:rsidR="00753F6B" w:rsidRPr="00646836" w:rsidRDefault="005F7EA3" w:rsidP="00753F6B">
            <w:pPr>
              <w:jc w:val="center"/>
              <w:rPr>
                <w:b/>
                <w:bCs/>
              </w:rPr>
            </w:pPr>
            <w:r w:rsidRPr="00646836">
              <w:t>1,390</w:t>
            </w:r>
          </w:p>
        </w:tc>
        <w:tc>
          <w:tcPr>
            <w:tcW w:w="3006" w:type="dxa"/>
          </w:tcPr>
          <w:p w:rsidR="00753F6B" w:rsidRPr="00646836" w:rsidRDefault="003F2E36" w:rsidP="00753F6B">
            <w:pPr>
              <w:spacing w:line="259" w:lineRule="auto"/>
              <w:jc w:val="center"/>
            </w:pPr>
            <w:r w:rsidRPr="00646836">
              <w:t>2,290</w:t>
            </w:r>
          </w:p>
        </w:tc>
      </w:tr>
      <w:tr w:rsidR="00646836" w:rsidRPr="00646836" w:rsidTr="00753F6B">
        <w:tc>
          <w:tcPr>
            <w:tcW w:w="3005" w:type="dxa"/>
          </w:tcPr>
          <w:p w:rsidR="00753F6B" w:rsidRPr="00646836" w:rsidRDefault="00753F6B" w:rsidP="00753F6B">
            <w:pPr>
              <w:rPr>
                <w:b/>
                <w:bCs/>
              </w:rPr>
            </w:pPr>
            <w:r w:rsidRPr="00646836">
              <w:t>Caesarean Section (Normal)</w:t>
            </w:r>
          </w:p>
        </w:tc>
        <w:tc>
          <w:tcPr>
            <w:tcW w:w="3005" w:type="dxa"/>
          </w:tcPr>
          <w:p w:rsidR="00753F6B" w:rsidRPr="00646836" w:rsidRDefault="005F7EA3" w:rsidP="00753F6B">
            <w:pPr>
              <w:spacing w:line="259" w:lineRule="auto"/>
              <w:jc w:val="center"/>
            </w:pPr>
            <w:r w:rsidRPr="00646836">
              <w:t>2,380</w:t>
            </w:r>
          </w:p>
        </w:tc>
        <w:tc>
          <w:tcPr>
            <w:tcW w:w="3006" w:type="dxa"/>
          </w:tcPr>
          <w:p w:rsidR="00753F6B" w:rsidRPr="00646836" w:rsidRDefault="003F2E36" w:rsidP="00753F6B">
            <w:pPr>
              <w:jc w:val="center"/>
              <w:rPr>
                <w:b/>
                <w:bCs/>
              </w:rPr>
            </w:pPr>
            <w:r w:rsidRPr="00646836">
              <w:t>3,280</w:t>
            </w:r>
          </w:p>
        </w:tc>
      </w:tr>
      <w:tr w:rsidR="00646836" w:rsidRPr="00646836" w:rsidTr="00753F6B">
        <w:tc>
          <w:tcPr>
            <w:tcW w:w="3005" w:type="dxa"/>
          </w:tcPr>
          <w:p w:rsidR="00753F6B" w:rsidRPr="00646836" w:rsidRDefault="00753F6B" w:rsidP="00753F6B">
            <w:pPr>
              <w:spacing w:line="259" w:lineRule="auto"/>
            </w:pPr>
            <w:r w:rsidRPr="00646836">
              <w:t>Caesarean Section (with Tubal Ligation)</w:t>
            </w:r>
          </w:p>
        </w:tc>
        <w:tc>
          <w:tcPr>
            <w:tcW w:w="3005" w:type="dxa"/>
          </w:tcPr>
          <w:p w:rsidR="00753F6B" w:rsidRPr="00646836" w:rsidRDefault="005F7EA3" w:rsidP="00753F6B">
            <w:pPr>
              <w:jc w:val="center"/>
              <w:rPr>
                <w:b/>
                <w:bCs/>
              </w:rPr>
            </w:pPr>
            <w:r w:rsidRPr="00646836">
              <w:t>2,440</w:t>
            </w:r>
          </w:p>
        </w:tc>
        <w:tc>
          <w:tcPr>
            <w:tcW w:w="3006" w:type="dxa"/>
          </w:tcPr>
          <w:p w:rsidR="00753F6B" w:rsidRPr="00646836" w:rsidRDefault="003F2E36" w:rsidP="00753F6B">
            <w:pPr>
              <w:jc w:val="center"/>
              <w:rPr>
                <w:b/>
                <w:bCs/>
              </w:rPr>
            </w:pPr>
            <w:r w:rsidRPr="00646836">
              <w:t>3,340</w:t>
            </w:r>
          </w:p>
        </w:tc>
      </w:tr>
      <w:tr w:rsidR="00646836" w:rsidRPr="00646836" w:rsidTr="00753F6B">
        <w:tc>
          <w:tcPr>
            <w:tcW w:w="3005" w:type="dxa"/>
          </w:tcPr>
          <w:p w:rsidR="00753F6B" w:rsidRPr="00646836" w:rsidRDefault="00753F6B" w:rsidP="00753F6B">
            <w:pPr>
              <w:spacing w:line="259" w:lineRule="auto"/>
            </w:pPr>
            <w:r w:rsidRPr="00646836">
              <w:t>Caesarean Section (with Hysterectomy)</w:t>
            </w:r>
          </w:p>
        </w:tc>
        <w:tc>
          <w:tcPr>
            <w:tcW w:w="3005" w:type="dxa"/>
          </w:tcPr>
          <w:p w:rsidR="00753F6B" w:rsidRPr="00646836" w:rsidRDefault="005F7EA3" w:rsidP="00753F6B">
            <w:pPr>
              <w:spacing w:line="259" w:lineRule="auto"/>
              <w:jc w:val="center"/>
            </w:pPr>
            <w:r w:rsidRPr="00646836">
              <w:t>2,770</w:t>
            </w:r>
          </w:p>
        </w:tc>
        <w:tc>
          <w:tcPr>
            <w:tcW w:w="3006" w:type="dxa"/>
          </w:tcPr>
          <w:p w:rsidR="00753F6B" w:rsidRPr="00646836" w:rsidRDefault="003F2E36" w:rsidP="00753F6B">
            <w:pPr>
              <w:jc w:val="center"/>
              <w:rPr>
                <w:b/>
                <w:bCs/>
              </w:rPr>
            </w:pPr>
            <w:r w:rsidRPr="00646836">
              <w:t>3,670</w:t>
            </w:r>
          </w:p>
        </w:tc>
      </w:tr>
    </w:tbl>
    <w:p w:rsidR="00753F6B" w:rsidRPr="00646836" w:rsidRDefault="00753F6B" w:rsidP="00753F6B">
      <w:pPr>
        <w:spacing w:after="0"/>
      </w:pPr>
      <w:r w:rsidRPr="00646836">
        <w:t>* The withdrawal limits for each MediSave Maternity Package includes pre-delivery medical expenses of $900.</w:t>
      </w:r>
    </w:p>
    <w:p w:rsidR="00753F6B" w:rsidRPr="00646836" w:rsidRDefault="00753F6B" w:rsidP="00753F6B">
      <w:pPr>
        <w:spacing w:after="0"/>
      </w:pPr>
    </w:p>
    <w:p w:rsidR="00753F6B" w:rsidRPr="00646836" w:rsidRDefault="00753F6B" w:rsidP="00753F6B">
      <w:pPr>
        <w:spacing w:after="0"/>
        <w:rPr>
          <w:b/>
          <w:bCs/>
        </w:rPr>
      </w:pPr>
      <w:r w:rsidRPr="00646836">
        <w:rPr>
          <w:b/>
          <w:bCs/>
        </w:rPr>
        <w:t>Example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69"/>
        <w:gridCol w:w="1748"/>
        <w:gridCol w:w="3215"/>
        <w:gridCol w:w="2784"/>
      </w:tblGrid>
      <w:tr w:rsidR="00646836" w:rsidRPr="00646836" w:rsidTr="005F7EA3">
        <w:tc>
          <w:tcPr>
            <w:tcW w:w="1269" w:type="dxa"/>
          </w:tcPr>
          <w:p w:rsidR="00753F6B" w:rsidRPr="00646836" w:rsidRDefault="00753F6B" w:rsidP="00753F6B">
            <w:pPr>
              <w:spacing w:line="259" w:lineRule="auto"/>
              <w:rPr>
                <w:b/>
                <w:bCs/>
              </w:rPr>
            </w:pPr>
            <w:r w:rsidRPr="00646836">
              <w:rPr>
                <w:b/>
                <w:bCs/>
              </w:rPr>
              <w:t>Delivery Procedure</w:t>
            </w:r>
          </w:p>
        </w:tc>
        <w:tc>
          <w:tcPr>
            <w:tcW w:w="1748" w:type="dxa"/>
          </w:tcPr>
          <w:p w:rsidR="00753F6B" w:rsidRPr="00646836" w:rsidRDefault="00753F6B" w:rsidP="005F7EA3">
            <w:pPr>
              <w:spacing w:line="259" w:lineRule="auto"/>
              <w:jc w:val="center"/>
              <w:rPr>
                <w:b/>
                <w:bCs/>
              </w:rPr>
            </w:pPr>
            <w:r w:rsidRPr="00646836">
              <w:rPr>
                <w:b/>
                <w:bCs/>
              </w:rPr>
              <w:t>No. of days of Hospitalisation</w:t>
            </w:r>
          </w:p>
        </w:tc>
        <w:tc>
          <w:tcPr>
            <w:tcW w:w="3215" w:type="dxa"/>
          </w:tcPr>
          <w:p w:rsidR="00753F6B" w:rsidRPr="00646836" w:rsidRDefault="00753F6B" w:rsidP="00753F6B">
            <w:pPr>
              <w:spacing w:line="259" w:lineRule="auto"/>
              <w:rPr>
                <w:b/>
                <w:bCs/>
              </w:rPr>
            </w:pPr>
            <w:r w:rsidRPr="00646836">
              <w:rPr>
                <w:b/>
                <w:bCs/>
              </w:rPr>
              <w:t>MediSave Withdrawal under the MediSave Maternity Package ($)</w:t>
            </w:r>
          </w:p>
        </w:tc>
        <w:tc>
          <w:tcPr>
            <w:tcW w:w="2784" w:type="dxa"/>
          </w:tcPr>
          <w:p w:rsidR="00753F6B" w:rsidRPr="00646836" w:rsidRDefault="00753F6B" w:rsidP="00753F6B">
            <w:pPr>
              <w:spacing w:line="259" w:lineRule="auto"/>
              <w:rPr>
                <w:b/>
                <w:bCs/>
              </w:rPr>
            </w:pPr>
            <w:r w:rsidRPr="00646836">
              <w:rPr>
                <w:b/>
                <w:bCs/>
              </w:rPr>
              <w:t>MediSave Withdrawals</w:t>
            </w:r>
          </w:p>
          <w:p w:rsidR="00753F6B" w:rsidRPr="00646836" w:rsidRDefault="00753F6B" w:rsidP="00753F6B">
            <w:pPr>
              <w:spacing w:line="259" w:lineRule="auto"/>
              <w:rPr>
                <w:b/>
                <w:bCs/>
              </w:rPr>
            </w:pPr>
            <w:r w:rsidRPr="00646836">
              <w:rPr>
                <w:b/>
                <w:bCs/>
              </w:rPr>
              <w:t>for Delivery Procedure ($)</w:t>
            </w:r>
          </w:p>
        </w:tc>
      </w:tr>
      <w:tr w:rsidR="00646836" w:rsidRPr="00646836" w:rsidTr="005F7EA3">
        <w:tc>
          <w:tcPr>
            <w:tcW w:w="1269" w:type="dxa"/>
          </w:tcPr>
          <w:p w:rsidR="00753F6B" w:rsidRPr="00646836" w:rsidRDefault="00753F6B" w:rsidP="00753F6B">
            <w:pPr>
              <w:spacing w:line="259" w:lineRule="auto"/>
              <w:rPr>
                <w:b/>
                <w:bCs/>
              </w:rPr>
            </w:pPr>
            <w:r w:rsidRPr="00646836">
              <w:t>Vaginal Delivery (Normal)</w:t>
            </w:r>
          </w:p>
        </w:tc>
        <w:tc>
          <w:tcPr>
            <w:tcW w:w="1748" w:type="dxa"/>
          </w:tcPr>
          <w:p w:rsidR="00753F6B" w:rsidRPr="00646836" w:rsidRDefault="00753F6B" w:rsidP="005F7EA3">
            <w:pPr>
              <w:jc w:val="center"/>
            </w:pPr>
            <w:r w:rsidRPr="00646836">
              <w:t>3</w:t>
            </w:r>
          </w:p>
        </w:tc>
        <w:tc>
          <w:tcPr>
            <w:tcW w:w="3215" w:type="dxa"/>
          </w:tcPr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Up to </w:t>
            </w:r>
            <w:r w:rsidR="005F7EA3" w:rsidRPr="00646836">
              <w:t>$4,</w:t>
            </w:r>
            <w:r w:rsidR="003F2E36" w:rsidRPr="00646836">
              <w:t>680</w:t>
            </w:r>
            <w:r w:rsidR="00646836">
              <w:t xml:space="preserve"> </w:t>
            </w:r>
            <w:r w:rsidRPr="00646836">
              <w:t>Which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>comprises of: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- </w:t>
            </w:r>
            <w:r w:rsidR="005F7EA3" w:rsidRPr="00646836">
              <w:t xml:space="preserve">$2,660 </w:t>
            </w:r>
            <w:r w:rsidRPr="00646836">
              <w:t>for daily hospital charges; and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- </w:t>
            </w:r>
            <w:r w:rsidR="003F2E36" w:rsidRPr="00646836">
              <w:t xml:space="preserve">$2,020 </w:t>
            </w:r>
            <w:r w:rsidRPr="00646836">
              <w:t>for MediSave</w:t>
            </w:r>
          </w:p>
          <w:p w:rsidR="00753F6B" w:rsidRPr="00646836" w:rsidRDefault="00753F6B" w:rsidP="00753F6B">
            <w:pPr>
              <w:spacing w:line="259" w:lineRule="auto"/>
              <w:rPr>
                <w:b/>
                <w:bCs/>
              </w:rPr>
            </w:pPr>
            <w:r w:rsidRPr="00646836">
              <w:t>Maternity Package</w:t>
            </w:r>
          </w:p>
        </w:tc>
        <w:tc>
          <w:tcPr>
            <w:tcW w:w="2784" w:type="dxa"/>
          </w:tcPr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Up to </w:t>
            </w:r>
            <w:r w:rsidR="005F7EA3" w:rsidRPr="00646836">
              <w:t>$3,780</w:t>
            </w:r>
            <w:r w:rsidRPr="00646836">
              <w:t xml:space="preserve"> Which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>comprises of: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- </w:t>
            </w:r>
            <w:r w:rsidR="005F7EA3" w:rsidRPr="00646836">
              <w:t xml:space="preserve">$2,660 </w:t>
            </w:r>
            <w:r w:rsidRPr="00646836">
              <w:t>for daily hospital charges; and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- </w:t>
            </w:r>
            <w:r w:rsidR="005F7EA3" w:rsidRPr="00646836">
              <w:t xml:space="preserve">$1,120 </w:t>
            </w:r>
            <w:r w:rsidRPr="00646836">
              <w:t>for Delivery Procedure</w:t>
            </w:r>
          </w:p>
          <w:p w:rsidR="00753F6B" w:rsidRPr="00646836" w:rsidRDefault="00753F6B" w:rsidP="00753F6B">
            <w:pPr>
              <w:rPr>
                <w:b/>
                <w:bCs/>
              </w:rPr>
            </w:pPr>
          </w:p>
        </w:tc>
      </w:tr>
      <w:tr w:rsidR="00753F6B" w:rsidRPr="00646836" w:rsidTr="005F7EA3">
        <w:tc>
          <w:tcPr>
            <w:tcW w:w="1269" w:type="dxa"/>
          </w:tcPr>
          <w:p w:rsidR="00753F6B" w:rsidRPr="00646836" w:rsidRDefault="00753F6B" w:rsidP="00753F6B">
            <w:pPr>
              <w:spacing w:line="259" w:lineRule="auto"/>
            </w:pPr>
            <w:r w:rsidRPr="00646836">
              <w:t>Caesarean Delivery (Normal)</w:t>
            </w:r>
          </w:p>
          <w:p w:rsidR="00753F6B" w:rsidRPr="00646836" w:rsidRDefault="00753F6B" w:rsidP="00753F6B">
            <w:pPr>
              <w:rPr>
                <w:b/>
                <w:bCs/>
              </w:rPr>
            </w:pPr>
          </w:p>
        </w:tc>
        <w:tc>
          <w:tcPr>
            <w:tcW w:w="1748" w:type="dxa"/>
          </w:tcPr>
          <w:p w:rsidR="00753F6B" w:rsidRPr="00646836" w:rsidRDefault="00753F6B" w:rsidP="005F7EA3">
            <w:pPr>
              <w:jc w:val="center"/>
            </w:pPr>
            <w:r w:rsidRPr="00646836">
              <w:t>4</w:t>
            </w:r>
          </w:p>
        </w:tc>
        <w:tc>
          <w:tcPr>
            <w:tcW w:w="3215" w:type="dxa"/>
          </w:tcPr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Up to </w:t>
            </w:r>
            <w:r w:rsidR="005F7EA3" w:rsidRPr="00646836">
              <w:t>$6,</w:t>
            </w:r>
            <w:r w:rsidR="003F2E36" w:rsidRPr="00646836">
              <w:t>340</w:t>
            </w:r>
            <w:r w:rsidRPr="00646836">
              <w:t xml:space="preserve"> Which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comprises of: 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- </w:t>
            </w:r>
            <w:r w:rsidR="005F7EA3" w:rsidRPr="00646836">
              <w:t xml:space="preserve">$3,060 </w:t>
            </w:r>
            <w:r w:rsidRPr="00646836">
              <w:t>for daily hospital charges; and</w:t>
            </w:r>
          </w:p>
          <w:p w:rsidR="00753F6B" w:rsidRPr="00646836" w:rsidRDefault="00753F6B" w:rsidP="00753F6B">
            <w:pPr>
              <w:spacing w:line="259" w:lineRule="auto"/>
              <w:rPr>
                <w:b/>
                <w:bCs/>
              </w:rPr>
            </w:pPr>
            <w:r w:rsidRPr="00646836">
              <w:t xml:space="preserve">- </w:t>
            </w:r>
            <w:r w:rsidR="003F2E36" w:rsidRPr="00646836">
              <w:t xml:space="preserve">$3,280 </w:t>
            </w:r>
            <w:r w:rsidRPr="00646836">
              <w:t>for MediSave Maternity Package</w:t>
            </w:r>
          </w:p>
        </w:tc>
        <w:tc>
          <w:tcPr>
            <w:tcW w:w="2784" w:type="dxa"/>
          </w:tcPr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Up to </w:t>
            </w:r>
            <w:r w:rsidR="005F7EA3" w:rsidRPr="00646836">
              <w:t>$5,440</w:t>
            </w:r>
            <w:r w:rsidRPr="00646836">
              <w:t xml:space="preserve"> Which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>comprises of: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- </w:t>
            </w:r>
            <w:r w:rsidR="005F7EA3" w:rsidRPr="00646836">
              <w:t>$3,060</w:t>
            </w:r>
            <w:r w:rsidRPr="00646836">
              <w:t xml:space="preserve"> for daily hospital charges; and</w:t>
            </w:r>
          </w:p>
          <w:p w:rsidR="00753F6B" w:rsidRPr="00646836" w:rsidRDefault="00753F6B" w:rsidP="00753F6B">
            <w:pPr>
              <w:spacing w:line="259" w:lineRule="auto"/>
            </w:pPr>
            <w:r w:rsidRPr="00646836">
              <w:t xml:space="preserve">- </w:t>
            </w:r>
            <w:r w:rsidR="005F7EA3" w:rsidRPr="00646836">
              <w:t>$2,380</w:t>
            </w:r>
            <w:r w:rsidRPr="00646836">
              <w:t xml:space="preserve"> for Delivery Procedure</w:t>
            </w:r>
          </w:p>
        </w:tc>
      </w:tr>
    </w:tbl>
    <w:p w:rsidR="00753F6B" w:rsidRPr="00646836" w:rsidRDefault="00753F6B" w:rsidP="00753F6B">
      <w:pPr>
        <w:spacing w:after="0"/>
        <w:rPr>
          <w:b/>
          <w:bCs/>
        </w:rPr>
      </w:pPr>
    </w:p>
    <w:p w:rsidR="00753F6B" w:rsidRPr="00646836" w:rsidRDefault="00753F6B" w:rsidP="00753F6B">
      <w:pPr>
        <w:spacing w:after="0"/>
        <w:jc w:val="right"/>
        <w:rPr>
          <w:i/>
          <w:iCs/>
        </w:rPr>
      </w:pPr>
      <w:r w:rsidRPr="00646836">
        <w:rPr>
          <w:i/>
          <w:iCs/>
        </w:rPr>
        <w:t>Last updated on 1 April 2025 by Central Provident Fund Board</w:t>
      </w:r>
    </w:p>
    <w:p w:rsidR="00B84AB2" w:rsidRPr="00646836" w:rsidRDefault="00B84AB2" w:rsidP="00753F6B">
      <w:pPr>
        <w:spacing w:after="0"/>
      </w:pPr>
    </w:p>
    <w:sectPr w:rsidR="00B84AB2" w:rsidRPr="00646836" w:rsidSect="005F7EA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E46"/>
    <w:rsid w:val="003F2E36"/>
    <w:rsid w:val="005B2E6D"/>
    <w:rsid w:val="005C75AE"/>
    <w:rsid w:val="005F7EA3"/>
    <w:rsid w:val="00646836"/>
    <w:rsid w:val="00704E46"/>
    <w:rsid w:val="00753F6B"/>
    <w:rsid w:val="00790358"/>
    <w:rsid w:val="009617A4"/>
    <w:rsid w:val="00B84AB2"/>
    <w:rsid w:val="00C536CD"/>
    <w:rsid w:val="00D07797"/>
    <w:rsid w:val="00DE0C46"/>
    <w:rsid w:val="00E57701"/>
    <w:rsid w:val="00E77319"/>
    <w:rsid w:val="00FE0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D3087"/>
  <w15:chartTrackingRefBased/>
  <w15:docId w15:val="{E507544F-BE3D-4B83-9105-CEC209CFD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S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04E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04E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04E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04E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04E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04E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04E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04E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04E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4E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04E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04E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04E4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04E4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04E4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04E4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04E4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04E4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04E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04E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04E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04E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04E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04E4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04E4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04E4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04E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04E4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04E4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53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F7E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F7E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F7EA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7E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7EA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F7EA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F7E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532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1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Fithonah YUNUS (CPF)</dc:creator>
  <cp:keywords/>
  <dc:description/>
  <cp:lastModifiedBy>Gina CHIA (CPF)</cp:lastModifiedBy>
  <cp:revision>1</cp:revision>
  <dcterms:created xsi:type="dcterms:W3CDTF">2025-03-28T06:26:00Z</dcterms:created>
  <dcterms:modified xsi:type="dcterms:W3CDTF">2025-03-28T06:26:00Z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34c4c7-833e-41e4-b0ab-cdb227a2f6f7_Enabled">
    <vt:lpwstr>true</vt:lpwstr>
  </property>
  <property fmtid="{D5CDD505-2E9C-101B-9397-08002B2CF9AE}" pid="3" name="MSIP_Label_5434c4c7-833e-41e4-b0ab-cdb227a2f6f7_SetDate">
    <vt:lpwstr>2025-01-27T08:44:35Z</vt:lpwstr>
  </property>
  <property fmtid="{D5CDD505-2E9C-101B-9397-08002B2CF9AE}" pid="4" name="MSIP_Label_5434c4c7-833e-41e4-b0ab-cdb227a2f6f7_Method">
    <vt:lpwstr>Privileged</vt:lpwstr>
  </property>
  <property fmtid="{D5CDD505-2E9C-101B-9397-08002B2CF9AE}" pid="5" name="MSIP_Label_5434c4c7-833e-41e4-b0ab-cdb227a2f6f7_Name">
    <vt:lpwstr>Official (Open)</vt:lpwstr>
  </property>
  <property fmtid="{D5CDD505-2E9C-101B-9397-08002B2CF9AE}" pid="6" name="MSIP_Label_5434c4c7-833e-41e4-b0ab-cdb227a2f6f7_SiteId">
    <vt:lpwstr>0b11c524-9a1c-4e1b-84cb-6336aefc2243</vt:lpwstr>
  </property>
  <property fmtid="{D5CDD505-2E9C-101B-9397-08002B2CF9AE}" pid="7" name="MSIP_Label_5434c4c7-833e-41e4-b0ab-cdb227a2f6f7_ActionId">
    <vt:lpwstr>c2ee84e6-34e8-48db-b388-d852cd7afdeb</vt:lpwstr>
  </property>
  <property fmtid="{D5CDD505-2E9C-101B-9397-08002B2CF9AE}" pid="8" name="MSIP_Label_5434c4c7-833e-41e4-b0ab-cdb227a2f6f7_ContentBits">
    <vt:lpwstr>0</vt:lpwstr>
  </property>
</Properties>
</file>